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2427C5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2427C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2427C5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2427C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23523F28" w:rsidR="00396129" w:rsidRPr="002427C5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2427C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2427C5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2427C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6D4C72" w:rsidRPr="002427C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Pr="002427C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2427C5" w:rsidRPr="002427C5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2427C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2427C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2427C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2427C5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2427C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2427C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2427C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2427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2427C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2427C5" w:rsidRPr="002427C5" w14:paraId="4E28BF34" w14:textId="5090BE3C" w:rsidTr="008655B7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6C3EC85B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Компьютер**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21445C66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4000AEBB" w14:textId="0FC149B3" w:rsidTr="008655B7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3F99432B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56997019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12797501" w14:textId="61DB84F1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75B2A90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Проектор**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576E5BA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453CADE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620C4F28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Шнур питания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3FBEF713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1B841DC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0D45A00E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Многофункциональный принтер**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1C1972D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5310EB2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4319E97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17575AE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4AF7CB8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598B776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DFC8" w14:textId="541F4749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Ноутбук**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0D471D9F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4703ECAA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EB37C2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2F12" w14:textId="4EFEA46B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Интерактивная доска**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7C481E19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7ED361A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22863646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2D7A" w14:textId="19F6821A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75B78DE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6113C191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590B307F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DBC" w14:textId="20E9E222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/>
                <w:color w:val="000000" w:themeColor="text1"/>
                <w:lang w:val="ru-RU"/>
              </w:rPr>
              <w:t>Комплект для настенного крепления проектора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1DCBDB9E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4BEE962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BCD8C65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22D6" w14:textId="4794FF2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30B50A40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4EE1EB7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44DD3B1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09D6" w14:textId="3A0D5BFA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Комплект сенсорного модуля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2C57088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427C5" w:rsidRPr="002427C5" w14:paraId="54F4D2B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4CF434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B86E" w14:textId="2D8E535F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21EEDD44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427C5" w:rsidRPr="002427C5" w14:paraId="36052C3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6CB6C924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D169" w14:textId="48213D4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63AB3259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0D05BACB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BFA248E" w14:textId="4A81C96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4C20" w14:textId="3E38977F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CA613B" w14:textId="39B76676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1010D25" w14:textId="3CC8818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620FD2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59BDD4A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5F0140" w14:textId="12C0F591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E46B" w14:textId="1C18C0A6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AAB391" w14:textId="4BE28672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B77B38" w14:textId="731EE519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8FF005E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7E83832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A682" w14:textId="103DCF52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BE0" w14:textId="7CA36E2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5BA143" w14:textId="4C4CAB7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466CB8" w14:textId="0347D8FC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C59F77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5C34097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64B50CD" w14:textId="7D1626BB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9606" w14:textId="24C5C3CF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AF33DF2" w14:textId="345BBFB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9C379F" w14:textId="765BFA69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0E85E9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0AD1C8A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5D1C69" w14:textId="7C267F40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C8BA" w14:textId="51F59691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97C6694" w14:textId="3ED69923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7821E5" w14:textId="41A27732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B917C5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333159C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0B20E2" w14:textId="71278393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47C2" w14:textId="559E259F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42A628" w14:textId="49BD9C65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D2DB8" w14:textId="10C39D0C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FF8F83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2A27068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4CE755" w14:textId="6A5F7528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4D6B" w14:textId="2F1622A6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2CDDBCA" w14:textId="0A25AFE1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7586A8" w14:textId="3B6C8DB5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DBBD6A9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2427C5" w:rsidRPr="002427C5" w14:paraId="38D43C3C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317F78" w14:textId="0AA451A8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FB0F" w14:textId="7F3C04A1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F32778" w14:textId="62D8EE6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3E0933" w14:textId="4E852302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F3C4DE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6D4C72" w:rsidRPr="002427C5" w14:paraId="6772B89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179D7E" w14:textId="30130FFD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C07E" w14:textId="3C8A9BE2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4273D2" w14:textId="373ED0F1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27C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621529" w14:textId="649CDDCA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27C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D27F84" w14:textId="77777777" w:rsidR="006D4C72" w:rsidRPr="002427C5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2427C5" w:rsidRDefault="00084D59" w:rsidP="00084D59">
      <w:pPr>
        <w:jc w:val="both"/>
        <w:rPr>
          <w:color w:val="000000" w:themeColor="text1"/>
        </w:rPr>
      </w:pPr>
    </w:p>
    <w:p w14:paraId="33025B67" w14:textId="77777777" w:rsidR="00396129" w:rsidRPr="002427C5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2427C5">
        <w:rPr>
          <w:rFonts w:ascii="GHEA Grapalat" w:hAnsi="GHEA Grapalat"/>
          <w:color w:val="000000" w:themeColor="text1"/>
        </w:rPr>
        <w:t>_________________________________________________</w:t>
      </w:r>
      <w:r w:rsidRPr="002427C5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2427C5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2427C5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2427C5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2427C5" w:rsidRDefault="00396129" w:rsidP="00396129">
      <w:pPr>
        <w:jc w:val="right"/>
        <w:rPr>
          <w:color w:val="000000" w:themeColor="text1"/>
        </w:rPr>
      </w:pPr>
      <w:r w:rsidRPr="002427C5">
        <w:rPr>
          <w:rFonts w:ascii="GHEA Grapalat" w:hAnsi="GHEA Grapalat"/>
          <w:color w:val="000000" w:themeColor="text1"/>
        </w:rPr>
        <w:t>М. П</w:t>
      </w:r>
      <w:r w:rsidR="00084D59" w:rsidRPr="002427C5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2427C5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427C5"/>
    <w:rsid w:val="00252064"/>
    <w:rsid w:val="00396129"/>
    <w:rsid w:val="00467FAF"/>
    <w:rsid w:val="00655EC3"/>
    <w:rsid w:val="006D4C72"/>
    <w:rsid w:val="00757AC4"/>
    <w:rsid w:val="00DC256D"/>
    <w:rsid w:val="00DE05E1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2026-08-31T13:55:00Z</dcterms:modified>
</cp:coreProperties>
</file>